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206DC149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6C668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6C668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Imperatives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so as to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709342CF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Welcome to this session on</w:t>
      </w:r>
      <w:r w:rsidR="005C72D4">
        <w:rPr>
          <w:szCs w:val="24"/>
          <w:lang w:val="en-US"/>
        </w:rPr>
        <w:t xml:space="preserve"> imperatives</w:t>
      </w:r>
      <w:r w:rsidRPr="00DE0E3C">
        <w:rPr>
          <w:szCs w:val="24"/>
          <w:lang w:val="en-US"/>
        </w:rPr>
        <w:t xml:space="preserve">. </w:t>
      </w:r>
    </w:p>
    <w:p w14:paraId="7FFC2FD3" w14:textId="6F42EE80" w:rsidR="00020E34" w:rsidRPr="00020E34" w:rsidRDefault="00DE0E3C" w:rsidP="005C72D4">
      <w:pPr>
        <w:rPr>
          <w:szCs w:val="24"/>
        </w:rPr>
      </w:pPr>
      <w:r w:rsidRPr="00DE0E3C">
        <w:rPr>
          <w:szCs w:val="24"/>
          <w:lang w:val="en-US"/>
        </w:rPr>
        <w:t>By the end of this session, you will</w:t>
      </w:r>
      <w:r w:rsidR="005C72D4">
        <w:rPr>
          <w:szCs w:val="24"/>
          <w:lang w:val="en-US"/>
        </w:rPr>
        <w:t>:</w:t>
      </w:r>
    </w:p>
    <w:p w14:paraId="26F0E4A3" w14:textId="77777777" w:rsidR="005C72D4" w:rsidRPr="005C72D4" w:rsidRDefault="005C72D4" w:rsidP="005C72D4">
      <w:pPr>
        <w:pStyle w:val="ListParagraph"/>
        <w:numPr>
          <w:ilvl w:val="0"/>
          <w:numId w:val="30"/>
        </w:numPr>
        <w:rPr>
          <w:szCs w:val="24"/>
          <w:lang w:val="en-US"/>
        </w:rPr>
      </w:pPr>
      <w:r w:rsidRPr="005C72D4">
        <w:rPr>
          <w:szCs w:val="24"/>
          <w:lang w:val="en-US"/>
        </w:rPr>
        <w:t>Know what an imperative is</w:t>
      </w:r>
    </w:p>
    <w:p w14:paraId="02801B5C" w14:textId="77777777" w:rsidR="005C72D4" w:rsidRPr="005C72D4" w:rsidRDefault="005C72D4" w:rsidP="005C72D4">
      <w:pPr>
        <w:pStyle w:val="ListParagraph"/>
        <w:numPr>
          <w:ilvl w:val="0"/>
          <w:numId w:val="30"/>
        </w:numPr>
        <w:rPr>
          <w:szCs w:val="24"/>
          <w:lang w:val="en-US"/>
        </w:rPr>
      </w:pPr>
      <w:r w:rsidRPr="005C72D4">
        <w:rPr>
          <w:szCs w:val="24"/>
          <w:lang w:val="en-US"/>
        </w:rPr>
        <w:t xml:space="preserve">Understand the difference between positive and negative imperatives </w:t>
      </w:r>
    </w:p>
    <w:p w14:paraId="485ED61B" w14:textId="45290772" w:rsidR="00913E41" w:rsidRDefault="005C72D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is an imperative?</w:t>
      </w:r>
    </w:p>
    <w:p w14:paraId="7FE47BD9" w14:textId="138563EB" w:rsidR="005C72D4" w:rsidRPr="005C72D4" w:rsidRDefault="005C72D4" w:rsidP="005C72D4">
      <w:r w:rsidRPr="005C72D4">
        <w:t xml:space="preserve">Imperatives are used to give instructions. They tell people what to do. </w:t>
      </w:r>
    </w:p>
    <w:p w14:paraId="1B1308D0" w14:textId="7F56DE3F" w:rsidR="005C72D4" w:rsidRPr="005C72D4" w:rsidRDefault="005C72D4" w:rsidP="005C72D4">
      <w:r w:rsidRPr="005C72D4">
        <w:t xml:space="preserve">An imperative starts with the infinitive form of a verb without ‘to’. Also, there is no subject in the sentence. The implied subject is ‘you’. </w:t>
      </w:r>
    </w:p>
    <w:p w14:paraId="4445C7A3" w14:textId="77777777" w:rsidR="005C72D4" w:rsidRPr="005C72D4" w:rsidRDefault="005C72D4" w:rsidP="005C72D4">
      <w:r w:rsidRPr="005C72D4">
        <w:t>For example:</w:t>
      </w:r>
    </w:p>
    <w:p w14:paraId="193984DA" w14:textId="429919B6" w:rsidR="005C72D4" w:rsidRPr="005C72D4" w:rsidRDefault="005C72D4" w:rsidP="005C72D4">
      <w:r w:rsidRPr="005C72D4">
        <w:t>Sit down.</w:t>
      </w:r>
    </w:p>
    <w:p w14:paraId="6DEA0DC2" w14:textId="77777777" w:rsidR="005C72D4" w:rsidRDefault="005C72D4" w:rsidP="005C72D4">
      <w:r w:rsidRPr="005C72D4">
        <w:t>This sentence starts with the verb sit</w:t>
      </w:r>
      <w:r>
        <w:t xml:space="preserve">. </w:t>
      </w:r>
    </w:p>
    <w:p w14:paraId="07DAF82D" w14:textId="1C907BCC" w:rsidR="00F72CEB" w:rsidRDefault="005C72D4" w:rsidP="005C72D4">
      <w:r w:rsidRPr="005C72D4">
        <w:t>There is no subject – the sentence doesn’t say who is being told to sit down</w:t>
      </w:r>
      <w:r w:rsidR="00F72CEB">
        <w:t>.</w:t>
      </w:r>
    </w:p>
    <w:p w14:paraId="7BD36759" w14:textId="408B43D2" w:rsidR="00F72CEB" w:rsidRDefault="005C72D4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Positive and negative instructions.</w:t>
      </w:r>
    </w:p>
    <w:p w14:paraId="1A47F532" w14:textId="785C1705" w:rsidR="005C72D4" w:rsidRPr="005C72D4" w:rsidRDefault="005C72D4" w:rsidP="005C72D4">
      <w:r w:rsidRPr="005C72D4">
        <w:t xml:space="preserve">A positive instruction is when we tell someone what to do. For a positive instruction, start the sentence with the verb. </w:t>
      </w:r>
    </w:p>
    <w:p w14:paraId="5596472B" w14:textId="77777777" w:rsidR="005C72D4" w:rsidRPr="005C72D4" w:rsidRDefault="005C72D4" w:rsidP="005C72D4">
      <w:r w:rsidRPr="005C72D4">
        <w:t>For example:</w:t>
      </w:r>
    </w:p>
    <w:p w14:paraId="01352BD2" w14:textId="4B6752A9" w:rsidR="005C72D4" w:rsidRPr="005C72D4" w:rsidRDefault="005C72D4" w:rsidP="005C72D4">
      <w:pPr>
        <w:pStyle w:val="ListParagraph"/>
        <w:numPr>
          <w:ilvl w:val="0"/>
          <w:numId w:val="31"/>
        </w:numPr>
      </w:pPr>
      <w:r w:rsidRPr="005C72D4">
        <w:t>Be quiet!</w:t>
      </w:r>
    </w:p>
    <w:p w14:paraId="4E86305D" w14:textId="0D431A88" w:rsidR="005C72D4" w:rsidRPr="005C72D4" w:rsidRDefault="005C72D4" w:rsidP="005C72D4">
      <w:pPr>
        <w:pStyle w:val="ListParagraph"/>
        <w:numPr>
          <w:ilvl w:val="0"/>
          <w:numId w:val="31"/>
        </w:numPr>
      </w:pPr>
      <w:r w:rsidRPr="005C72D4">
        <w:t xml:space="preserve">Put the vase on the table. </w:t>
      </w:r>
    </w:p>
    <w:p w14:paraId="0CFA313C" w14:textId="77777777" w:rsidR="005C72D4" w:rsidRPr="005C72D4" w:rsidRDefault="005C72D4" w:rsidP="005C72D4">
      <w:r w:rsidRPr="005C72D4">
        <w:t>We can add please to a sentence to make it more polite.</w:t>
      </w:r>
    </w:p>
    <w:p w14:paraId="753F8F47" w14:textId="77777777" w:rsidR="005C72D4" w:rsidRPr="005C72D4" w:rsidRDefault="005C72D4" w:rsidP="005C72D4">
      <w:r w:rsidRPr="005C72D4">
        <w:t>For example:</w:t>
      </w:r>
    </w:p>
    <w:p w14:paraId="226897BF" w14:textId="65E9314C" w:rsidR="005C72D4" w:rsidRPr="005C72D4" w:rsidRDefault="005C72D4" w:rsidP="005C72D4">
      <w:pPr>
        <w:pStyle w:val="ListParagraph"/>
        <w:numPr>
          <w:ilvl w:val="0"/>
          <w:numId w:val="32"/>
        </w:numPr>
      </w:pPr>
      <w:r w:rsidRPr="005C72D4">
        <w:t>Please be quiet.</w:t>
      </w:r>
    </w:p>
    <w:p w14:paraId="54FFB83D" w14:textId="0DD793D4" w:rsidR="00F72CEB" w:rsidRDefault="005C72D4" w:rsidP="005C72D4">
      <w:pPr>
        <w:pStyle w:val="ListParagraph"/>
        <w:numPr>
          <w:ilvl w:val="0"/>
          <w:numId w:val="32"/>
        </w:numPr>
      </w:pPr>
      <w:r w:rsidRPr="005C72D4">
        <w:t>Put the vase on the table please. </w:t>
      </w:r>
    </w:p>
    <w:p w14:paraId="1689A9D4" w14:textId="24C83CBE" w:rsidR="005C72D4" w:rsidRPr="005C72D4" w:rsidRDefault="005C72D4" w:rsidP="005C72D4">
      <w:r w:rsidRPr="005C72D4">
        <w:t>A negative instruction is when we tell someone not to do something. For a negative instruction, start the sentence with ‘do not’ or ‘don’t’, followed by the verb.</w:t>
      </w:r>
    </w:p>
    <w:p w14:paraId="3F1134EB" w14:textId="77777777" w:rsidR="005C72D4" w:rsidRDefault="005C72D4" w:rsidP="005C72D4">
      <w:r w:rsidRPr="005C72D4">
        <w:t>For example:</w:t>
      </w:r>
    </w:p>
    <w:p w14:paraId="00E34613" w14:textId="1347A853" w:rsidR="005C72D4" w:rsidRPr="005C72D4" w:rsidRDefault="005C72D4" w:rsidP="005C72D4">
      <w:pPr>
        <w:pStyle w:val="ListParagraph"/>
        <w:numPr>
          <w:ilvl w:val="0"/>
          <w:numId w:val="33"/>
        </w:numPr>
      </w:pPr>
      <w:r w:rsidRPr="005C72D4">
        <w:lastRenderedPageBreak/>
        <w:t>Don’t run in the house.</w:t>
      </w:r>
    </w:p>
    <w:p w14:paraId="19148843" w14:textId="12280120" w:rsidR="00F72CEB" w:rsidRDefault="005C72D4" w:rsidP="005C72D4">
      <w:pPr>
        <w:pStyle w:val="ListParagraph"/>
        <w:numPr>
          <w:ilvl w:val="0"/>
          <w:numId w:val="33"/>
        </w:numPr>
      </w:pPr>
      <w:r w:rsidRPr="005C72D4">
        <w:t xml:space="preserve">Do not be late for the meeting.  </w:t>
      </w:r>
    </w:p>
    <w:p w14:paraId="0DDCED75" w14:textId="7265F8A8" w:rsidR="00F72CEB" w:rsidRDefault="005C72D4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Ordering instructions</w:t>
      </w:r>
    </w:p>
    <w:p w14:paraId="784AA892" w14:textId="29EF2D25" w:rsidR="005C72D4" w:rsidRPr="005C72D4" w:rsidRDefault="005C72D4" w:rsidP="005C72D4">
      <w:r>
        <w:t>I</w:t>
      </w:r>
      <w:r w:rsidRPr="005C72D4">
        <w:t>mperatives are used to give instructions.</w:t>
      </w:r>
    </w:p>
    <w:p w14:paraId="6331E3B2" w14:textId="77777777" w:rsidR="005C72D4" w:rsidRPr="005C72D4" w:rsidRDefault="005C72D4" w:rsidP="005C72D4">
      <w:r w:rsidRPr="005C72D4">
        <w:t>Common places you will find imperatives used are:</w:t>
      </w:r>
    </w:p>
    <w:p w14:paraId="0BF90AD8" w14:textId="77777777" w:rsidR="005C72D4" w:rsidRPr="005C72D4" w:rsidRDefault="005C72D4" w:rsidP="005C72D4">
      <w:pPr>
        <w:pStyle w:val="ListParagraph"/>
        <w:numPr>
          <w:ilvl w:val="0"/>
          <w:numId w:val="34"/>
        </w:numPr>
      </w:pPr>
      <w:r w:rsidRPr="005C72D4">
        <w:t xml:space="preserve">Recipes </w:t>
      </w:r>
    </w:p>
    <w:p w14:paraId="64B074B2" w14:textId="57A3B61D" w:rsidR="005C72D4" w:rsidRPr="005C72D4" w:rsidRDefault="005C72D4" w:rsidP="005C72D4">
      <w:pPr>
        <w:pStyle w:val="ListParagraph"/>
        <w:numPr>
          <w:ilvl w:val="0"/>
          <w:numId w:val="34"/>
        </w:numPr>
      </w:pPr>
      <w:r w:rsidRPr="005C72D4">
        <w:t>Instructions – for example, assembly instructions</w:t>
      </w:r>
    </w:p>
    <w:p w14:paraId="6079BB49" w14:textId="77777777" w:rsidR="005C72D4" w:rsidRPr="005C72D4" w:rsidRDefault="005C72D4" w:rsidP="005C72D4">
      <w:r w:rsidRPr="005C72D4">
        <w:t>We use words to show the order that things must be done, such as:</w:t>
      </w:r>
    </w:p>
    <w:p w14:paraId="3912CB91" w14:textId="77777777" w:rsidR="005C72D4" w:rsidRPr="005C72D4" w:rsidRDefault="005C72D4" w:rsidP="005C72D4">
      <w:r w:rsidRPr="005C72D4">
        <w:t xml:space="preserve">First, second, third, etc. </w:t>
      </w:r>
    </w:p>
    <w:p w14:paraId="16AAAD78" w14:textId="19CCC54C" w:rsidR="00886373" w:rsidRDefault="005C72D4" w:rsidP="005C72D4">
      <w:r w:rsidRPr="005C72D4">
        <w:t>Step 1, Step 2, Step 3, etc.</w:t>
      </w:r>
    </w:p>
    <w:p w14:paraId="5FB9A157" w14:textId="1990CB73" w:rsidR="005C72D4" w:rsidRDefault="005C72D4" w:rsidP="005C72D4">
      <w:r>
        <w:t>For example, the instructions for painting a wall may look like this:</w:t>
      </w:r>
    </w:p>
    <w:p w14:paraId="7627F283" w14:textId="586C8364" w:rsidR="005C72D4" w:rsidRPr="005C72D4" w:rsidRDefault="005C72D4" w:rsidP="005C72D4">
      <w:r w:rsidRPr="005C72D4">
        <w:t>How to paint a wall</w:t>
      </w:r>
      <w:r>
        <w:t>:</w:t>
      </w:r>
    </w:p>
    <w:p w14:paraId="758F82F3" w14:textId="77777777" w:rsidR="005C72D4" w:rsidRPr="005C72D4" w:rsidRDefault="005C72D4" w:rsidP="005C72D4">
      <w:r w:rsidRPr="005C72D4">
        <w:t>Step 1. Fill any cracks or holes in the wall.</w:t>
      </w:r>
    </w:p>
    <w:p w14:paraId="1D9F8BC1" w14:textId="77777777" w:rsidR="005C72D4" w:rsidRPr="005C72D4" w:rsidRDefault="005C72D4" w:rsidP="005C72D4">
      <w:r w:rsidRPr="005C72D4">
        <w:t>Step 2. Rub the walls down with sandpaper.</w:t>
      </w:r>
    </w:p>
    <w:p w14:paraId="0CC13F1D" w14:textId="77777777" w:rsidR="005C72D4" w:rsidRPr="005C72D4" w:rsidRDefault="005C72D4" w:rsidP="005C72D4">
      <w:r w:rsidRPr="005C72D4">
        <w:t>Step 3. Clean the wall with sugar soap.</w:t>
      </w:r>
    </w:p>
    <w:p w14:paraId="6C9EE066" w14:textId="77777777" w:rsidR="005C72D4" w:rsidRPr="005C72D4" w:rsidRDefault="005C72D4" w:rsidP="005C72D4">
      <w:r w:rsidRPr="005C72D4">
        <w:t>Step 4. Cover the skirting board with masking tape.</w:t>
      </w:r>
    </w:p>
    <w:p w14:paraId="62D9C1BC" w14:textId="55F97E1A" w:rsidR="005C72D4" w:rsidRDefault="005C72D4" w:rsidP="005C72D4">
      <w:r w:rsidRPr="005C72D4">
        <w:t>Step 5. Paint the wall.</w:t>
      </w:r>
    </w:p>
    <w:p w14:paraId="5F677F10" w14:textId="557800BC" w:rsidR="005C72D4" w:rsidRDefault="005C72D4" w:rsidP="005C72D4">
      <w:r w:rsidRPr="005C72D4">
        <w:t>Each step is numbered, and each instruction starts with a verb.</w:t>
      </w:r>
    </w:p>
    <w:p w14:paraId="095505E1" w14:textId="7408EE1B" w:rsidR="00886373" w:rsidRPr="00015002" w:rsidRDefault="005C72D4" w:rsidP="00886373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Understanding instructions</w:t>
      </w:r>
      <w:r w:rsidR="00F62BE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in practise</w:t>
      </w:r>
    </w:p>
    <w:p w14:paraId="7C9E206B" w14:textId="2583C194" w:rsidR="00886373" w:rsidRDefault="005C72D4" w:rsidP="00886373">
      <w:r>
        <w:t>See the recipe below for chocolate crispy cakes.</w:t>
      </w:r>
    </w:p>
    <w:p w14:paraId="7C02562C" w14:textId="00B0C4CF" w:rsidR="00F62BED" w:rsidRDefault="00F62BED" w:rsidP="00EB3E61">
      <w:r w:rsidRPr="00F62BED">
        <w:t>What is the first thing you must do when following this recipe? </w:t>
      </w:r>
    </w:p>
    <w:p w14:paraId="18296154" w14:textId="1EA0596F" w:rsidR="00F62BED" w:rsidRPr="00F62BED" w:rsidRDefault="00F62BED" w:rsidP="00F62BED">
      <w:r w:rsidRPr="00F62BED">
        <w:t>Chocolate crispy cakes</w:t>
      </w:r>
      <w:r>
        <w:t>:</w:t>
      </w:r>
    </w:p>
    <w:p w14:paraId="182771E3" w14:textId="433D3829" w:rsidR="00F62BED" w:rsidRPr="00F62BED" w:rsidRDefault="00F62BED" w:rsidP="00F62BED">
      <w:r w:rsidRPr="00F62BED">
        <w:t>Ingredients</w:t>
      </w:r>
      <w:r>
        <w:t>:</w:t>
      </w:r>
    </w:p>
    <w:p w14:paraId="3C48DBF2" w14:textId="77777777" w:rsidR="00F62BED" w:rsidRPr="00F62BED" w:rsidRDefault="00F62BED" w:rsidP="00F62BED">
      <w:pPr>
        <w:pStyle w:val="ListParagraph"/>
        <w:numPr>
          <w:ilvl w:val="0"/>
          <w:numId w:val="37"/>
        </w:numPr>
      </w:pPr>
      <w:r w:rsidRPr="00F62BED">
        <w:t>60g unsalted butter</w:t>
      </w:r>
    </w:p>
    <w:p w14:paraId="522A9B85" w14:textId="77777777" w:rsidR="00F62BED" w:rsidRPr="00F62BED" w:rsidRDefault="00F62BED" w:rsidP="00F62BED">
      <w:pPr>
        <w:pStyle w:val="ListParagraph"/>
        <w:numPr>
          <w:ilvl w:val="0"/>
          <w:numId w:val="37"/>
        </w:numPr>
      </w:pPr>
      <w:r w:rsidRPr="00F62BED">
        <w:t>3 tbsp golden syrup</w:t>
      </w:r>
    </w:p>
    <w:p w14:paraId="479D1788" w14:textId="77777777" w:rsidR="00F62BED" w:rsidRPr="00F62BED" w:rsidRDefault="00F62BED" w:rsidP="00F62BED">
      <w:pPr>
        <w:pStyle w:val="ListParagraph"/>
        <w:numPr>
          <w:ilvl w:val="0"/>
          <w:numId w:val="37"/>
        </w:numPr>
      </w:pPr>
      <w:r w:rsidRPr="00F62BED">
        <w:t>100g chocolate</w:t>
      </w:r>
    </w:p>
    <w:p w14:paraId="709C8A8E" w14:textId="77777777" w:rsidR="00F62BED" w:rsidRPr="00F62BED" w:rsidRDefault="00F62BED" w:rsidP="00F62BED">
      <w:pPr>
        <w:pStyle w:val="ListParagraph"/>
        <w:numPr>
          <w:ilvl w:val="0"/>
          <w:numId w:val="37"/>
        </w:numPr>
      </w:pPr>
      <w:r w:rsidRPr="00F62BED">
        <w:t>90g cornflakes</w:t>
      </w:r>
    </w:p>
    <w:p w14:paraId="7CCB808B" w14:textId="683F0B77" w:rsidR="00F62BED" w:rsidRPr="00F62BED" w:rsidRDefault="00F62BED" w:rsidP="00F62BED">
      <w:r w:rsidRPr="00F62BED">
        <w:t>Instructions</w:t>
      </w:r>
      <w:r>
        <w:t>:</w:t>
      </w:r>
    </w:p>
    <w:p w14:paraId="260F42F1" w14:textId="4989DA53" w:rsidR="00F62BED" w:rsidRPr="00F62BED" w:rsidRDefault="00F62BED" w:rsidP="00F62BED">
      <w:pPr>
        <w:pStyle w:val="ListParagraph"/>
        <w:numPr>
          <w:ilvl w:val="0"/>
          <w:numId w:val="36"/>
        </w:numPr>
      </w:pPr>
      <w:r w:rsidRPr="00F62BED">
        <w:t>Melt the chocolate in a bowl over a saucepan of simmering water.</w:t>
      </w:r>
    </w:p>
    <w:p w14:paraId="3287E780" w14:textId="1CD15619" w:rsidR="00F62BED" w:rsidRPr="00F62BED" w:rsidRDefault="00F62BED" w:rsidP="00F62BED">
      <w:pPr>
        <w:pStyle w:val="ListParagraph"/>
        <w:numPr>
          <w:ilvl w:val="0"/>
          <w:numId w:val="36"/>
        </w:numPr>
      </w:pPr>
      <w:r w:rsidRPr="00F62BED">
        <w:lastRenderedPageBreak/>
        <w:t>Add the butter and stir until melted.</w:t>
      </w:r>
    </w:p>
    <w:p w14:paraId="22C8EC13" w14:textId="757424C9" w:rsidR="00F62BED" w:rsidRPr="00F62BED" w:rsidRDefault="00F62BED" w:rsidP="00F62BED">
      <w:pPr>
        <w:pStyle w:val="ListParagraph"/>
        <w:numPr>
          <w:ilvl w:val="0"/>
          <w:numId w:val="36"/>
        </w:numPr>
      </w:pPr>
      <w:r w:rsidRPr="00F62BED">
        <w:t>Add the golden syrup and stir.</w:t>
      </w:r>
    </w:p>
    <w:p w14:paraId="11154ED3" w14:textId="1AD05141" w:rsidR="00F62BED" w:rsidRPr="00F62BED" w:rsidRDefault="00F62BED" w:rsidP="00F62BED">
      <w:pPr>
        <w:pStyle w:val="ListParagraph"/>
        <w:numPr>
          <w:ilvl w:val="0"/>
          <w:numId w:val="36"/>
        </w:numPr>
      </w:pPr>
      <w:r w:rsidRPr="00F62BED">
        <w:t>Add the cornflakes to the chocolate mix and stir.</w:t>
      </w:r>
    </w:p>
    <w:p w14:paraId="797DB7C9" w14:textId="1A8D2D38" w:rsidR="00F62BED" w:rsidRPr="00F62BED" w:rsidRDefault="00F62BED" w:rsidP="00F62BED">
      <w:pPr>
        <w:pStyle w:val="ListParagraph"/>
        <w:numPr>
          <w:ilvl w:val="0"/>
          <w:numId w:val="36"/>
        </w:numPr>
      </w:pPr>
      <w:r w:rsidRPr="00F62BED">
        <w:t>Spoon in to 12 bun cases.</w:t>
      </w:r>
    </w:p>
    <w:p w14:paraId="187ADF31" w14:textId="38E6EFC7" w:rsidR="00F62BED" w:rsidRDefault="00F62BED" w:rsidP="00F62BED">
      <w:pPr>
        <w:pStyle w:val="ListParagraph"/>
        <w:numPr>
          <w:ilvl w:val="0"/>
          <w:numId w:val="36"/>
        </w:numPr>
      </w:pPr>
      <w:r w:rsidRPr="00F62BED">
        <w:t>Leave to cool.</w:t>
      </w:r>
    </w:p>
    <w:p w14:paraId="0E897911" w14:textId="21A00AD3" w:rsidR="00F62BED" w:rsidRDefault="00F62BED" w:rsidP="00F62BED">
      <w:r w:rsidRPr="00F62BED">
        <w:t>The first thing you must do is </w:t>
      </w:r>
      <w:r w:rsidRPr="00F62BED">
        <w:rPr>
          <w:b/>
          <w:bCs/>
        </w:rPr>
        <w:t xml:space="preserve">melt the chocolate. </w:t>
      </w:r>
      <w:r w:rsidRPr="00F62BED">
        <w:t>We know this because it is the first thing in the list, at step number one.</w:t>
      </w:r>
    </w:p>
    <w:p w14:paraId="64B740D3" w14:textId="0826CA74" w:rsidR="00F62BED" w:rsidRPr="00015002" w:rsidRDefault="00F62BED" w:rsidP="00F62BE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Imperatives on signs</w:t>
      </w:r>
    </w:p>
    <w:p w14:paraId="2FDAC28F" w14:textId="0438517E" w:rsidR="00F62BED" w:rsidRPr="00F62BED" w:rsidRDefault="00F62BED" w:rsidP="00F62BED">
      <w:pPr>
        <w:rPr>
          <w:lang w:val="en-US"/>
        </w:rPr>
      </w:pPr>
      <w:r w:rsidRPr="00F62BED">
        <w:rPr>
          <w:lang w:val="en-US"/>
        </w:rPr>
        <w:t>A common place you will find imperatives is on signs. </w:t>
      </w:r>
    </w:p>
    <w:p w14:paraId="7666ADC8" w14:textId="6EAD0F4C" w:rsidR="00F62BED" w:rsidRPr="00F62BED" w:rsidRDefault="00F62BED" w:rsidP="00F62BED">
      <w:pPr>
        <w:rPr>
          <w:lang w:val="en-US"/>
        </w:rPr>
      </w:pPr>
      <w:r w:rsidRPr="00F62BED">
        <w:rPr>
          <w:lang w:val="en-US"/>
        </w:rPr>
        <w:t xml:space="preserve">For example, </w:t>
      </w:r>
      <w:r>
        <w:rPr>
          <w:lang w:val="en-US"/>
        </w:rPr>
        <w:t>a</w:t>
      </w:r>
      <w:r w:rsidRPr="00F62BED">
        <w:rPr>
          <w:lang w:val="en-US"/>
        </w:rPr>
        <w:t xml:space="preserve"> road sign </w:t>
      </w:r>
      <w:r>
        <w:rPr>
          <w:lang w:val="en-US"/>
        </w:rPr>
        <w:t>may indicate</w:t>
      </w:r>
      <w:r w:rsidRPr="00F62BED">
        <w:rPr>
          <w:lang w:val="en-US"/>
        </w:rPr>
        <w:t xml:space="preserve">, ‘reduce speed now’. </w:t>
      </w:r>
    </w:p>
    <w:p w14:paraId="5A7727A0" w14:textId="0030BD44" w:rsidR="00F62BED" w:rsidRDefault="00F62BED" w:rsidP="00F62BED">
      <w:pPr>
        <w:rPr>
          <w:lang w:val="en-US"/>
        </w:rPr>
      </w:pPr>
      <w:r w:rsidRPr="00F62BED">
        <w:rPr>
          <w:lang w:val="en-US"/>
        </w:rPr>
        <w:t>This is a positive instruction, telling drivers what to do.</w:t>
      </w:r>
    </w:p>
    <w:p w14:paraId="68D9877B" w14:textId="296D1802" w:rsidR="00F62BED" w:rsidRDefault="00F62BED" w:rsidP="00F62BED">
      <w:pPr>
        <w:rPr>
          <w:lang w:val="en-US"/>
        </w:rPr>
      </w:pPr>
      <w:r>
        <w:rPr>
          <w:lang w:val="en-US"/>
        </w:rPr>
        <w:t xml:space="preserve">You might find imperatives on signs in a park, an airport, or anywhere where instruction could be given. For example, in a park you are likely to find a sign indicating ‘place all rubbish in bins provided’. This sign is giving a positive instruction.  </w:t>
      </w:r>
    </w:p>
    <w:p w14:paraId="3249CAAC" w14:textId="77C6DE6B" w:rsidR="00F62BED" w:rsidRPr="00015002" w:rsidRDefault="00786921" w:rsidP="00F62BE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checks</w:t>
      </w:r>
    </w:p>
    <w:p w14:paraId="53F0E926" w14:textId="7BEFF50B" w:rsidR="00F62BED" w:rsidRDefault="00786921" w:rsidP="00F62BED">
      <w:pPr>
        <w:rPr>
          <w:lang w:val="en-US"/>
        </w:rPr>
      </w:pPr>
      <w:r>
        <w:rPr>
          <w:lang w:val="en-US"/>
        </w:rPr>
        <w:t>Test your knowledge on the questions below.</w:t>
      </w:r>
    </w:p>
    <w:p w14:paraId="3A3C5D21" w14:textId="7C87279C" w:rsidR="00786921" w:rsidRDefault="00786921" w:rsidP="00F62BED">
      <w:pPr>
        <w:rPr>
          <w:lang w:val="en-US"/>
        </w:rPr>
      </w:pPr>
      <w:r>
        <w:rPr>
          <w:lang w:val="en-US"/>
        </w:rPr>
        <w:t>Question 1:</w:t>
      </w:r>
    </w:p>
    <w:p w14:paraId="68077971" w14:textId="5185F418" w:rsidR="00786921" w:rsidRDefault="00786921" w:rsidP="00F62BED">
      <w:pPr>
        <w:rPr>
          <w:lang w:val="en-US"/>
        </w:rPr>
      </w:pPr>
      <w:r>
        <w:rPr>
          <w:lang w:val="en-US"/>
        </w:rPr>
        <w:t>Is the following sentence a positive or negative imperative?</w:t>
      </w:r>
    </w:p>
    <w:p w14:paraId="1AF21643" w14:textId="189EC183" w:rsidR="00786921" w:rsidRDefault="00786921" w:rsidP="00F62BED">
      <w:pPr>
        <w:rPr>
          <w:lang w:val="en-US"/>
        </w:rPr>
      </w:pPr>
      <w:r>
        <w:rPr>
          <w:lang w:val="en-US"/>
        </w:rPr>
        <w:t>“Don’t wait for me.”</w:t>
      </w:r>
    </w:p>
    <w:p w14:paraId="4723D8F3" w14:textId="02D897FA" w:rsidR="00786921" w:rsidRDefault="00786921" w:rsidP="00F62BED">
      <w:pPr>
        <w:rPr>
          <w:lang w:val="en-US"/>
        </w:rPr>
      </w:pPr>
      <w:r>
        <w:rPr>
          <w:lang w:val="en-US"/>
        </w:rPr>
        <w:t>Answer: This is a negative imperative.</w:t>
      </w:r>
    </w:p>
    <w:p w14:paraId="3BAF5F6E" w14:textId="1DDAA9F6" w:rsidR="00786921" w:rsidRDefault="00786921" w:rsidP="00786921">
      <w:pPr>
        <w:rPr>
          <w:lang w:val="en-US"/>
        </w:rPr>
      </w:pPr>
      <w:r>
        <w:rPr>
          <w:lang w:val="en-US"/>
        </w:rPr>
        <w:t xml:space="preserve">Question </w:t>
      </w:r>
      <w:r>
        <w:rPr>
          <w:lang w:val="en-US"/>
        </w:rPr>
        <w:t>2</w:t>
      </w:r>
      <w:r>
        <w:rPr>
          <w:lang w:val="en-US"/>
        </w:rPr>
        <w:t>:</w:t>
      </w:r>
    </w:p>
    <w:p w14:paraId="51ECD4C1" w14:textId="77777777" w:rsidR="00786921" w:rsidRDefault="00786921" w:rsidP="00786921">
      <w:pPr>
        <w:rPr>
          <w:lang w:val="en-US"/>
        </w:rPr>
      </w:pPr>
      <w:r>
        <w:rPr>
          <w:lang w:val="en-US"/>
        </w:rPr>
        <w:t>Is the following sentence a positive or negative imperative?</w:t>
      </w:r>
    </w:p>
    <w:p w14:paraId="05AAC922" w14:textId="41D01E01" w:rsidR="00786921" w:rsidRDefault="00786921" w:rsidP="00786921">
      <w:pPr>
        <w:rPr>
          <w:lang w:val="en-US"/>
        </w:rPr>
      </w:pPr>
      <w:r>
        <w:rPr>
          <w:lang w:val="en-US"/>
        </w:rPr>
        <w:t>“</w:t>
      </w:r>
      <w:r>
        <w:rPr>
          <w:lang w:val="en-US"/>
        </w:rPr>
        <w:t>Please pass me the salt</w:t>
      </w:r>
      <w:r>
        <w:rPr>
          <w:lang w:val="en-US"/>
        </w:rPr>
        <w:t>.”</w:t>
      </w:r>
    </w:p>
    <w:p w14:paraId="03F2C8BD" w14:textId="3EEA22FA" w:rsidR="00786921" w:rsidRDefault="00786921" w:rsidP="0078692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lang w:val="en-US"/>
        </w:rPr>
        <w:t xml:space="preserve">Answer: This is a </w:t>
      </w:r>
      <w:r>
        <w:rPr>
          <w:lang w:val="en-US"/>
        </w:rPr>
        <w:t>positive</w:t>
      </w:r>
      <w:r>
        <w:rPr>
          <w:lang w:val="en-US"/>
        </w:rPr>
        <w:t xml:space="preserve"> imperative.</w:t>
      </w:r>
    </w:p>
    <w:p w14:paraId="479B19D8" w14:textId="128C8EF5" w:rsidR="00786921" w:rsidRDefault="00786921" w:rsidP="00786921">
      <w:pPr>
        <w:rPr>
          <w:lang w:val="en-US"/>
        </w:rPr>
      </w:pPr>
      <w:r>
        <w:rPr>
          <w:lang w:val="en-US"/>
        </w:rPr>
        <w:t xml:space="preserve">Question </w:t>
      </w:r>
      <w:r>
        <w:rPr>
          <w:lang w:val="en-US"/>
        </w:rPr>
        <w:t>3</w:t>
      </w:r>
      <w:r>
        <w:rPr>
          <w:lang w:val="en-US"/>
        </w:rPr>
        <w:t>:</w:t>
      </w:r>
    </w:p>
    <w:p w14:paraId="48760796" w14:textId="53C90946" w:rsidR="00786921" w:rsidRDefault="00786921" w:rsidP="00786921">
      <w:pPr>
        <w:rPr>
          <w:lang w:val="en-US"/>
        </w:rPr>
      </w:pPr>
      <w:r>
        <w:rPr>
          <w:lang w:val="en-US"/>
        </w:rPr>
        <w:t>Looking at the instructions for chocolate crispy cakes (shown below), what is the third step of the recipe?</w:t>
      </w:r>
    </w:p>
    <w:p w14:paraId="4EFBDE8C" w14:textId="147FBC85" w:rsidR="00786921" w:rsidRPr="00786921" w:rsidRDefault="00786921" w:rsidP="00786921">
      <w:pPr>
        <w:rPr>
          <w:lang w:val="en-US"/>
        </w:rPr>
      </w:pPr>
      <w:r w:rsidRPr="00786921">
        <w:rPr>
          <w:lang w:val="en-US"/>
        </w:rPr>
        <w:t>Instructions</w:t>
      </w:r>
      <w:r>
        <w:rPr>
          <w:lang w:val="en-US"/>
        </w:rPr>
        <w:t>:</w:t>
      </w:r>
    </w:p>
    <w:p w14:paraId="2F956F89" w14:textId="22179006" w:rsidR="00786921" w:rsidRPr="00786921" w:rsidRDefault="00786921" w:rsidP="00786921">
      <w:pPr>
        <w:pStyle w:val="ListParagraph"/>
        <w:numPr>
          <w:ilvl w:val="0"/>
          <w:numId w:val="40"/>
        </w:numPr>
        <w:rPr>
          <w:lang w:val="en-US"/>
        </w:rPr>
      </w:pPr>
      <w:r w:rsidRPr="00786921">
        <w:rPr>
          <w:lang w:val="en-US"/>
        </w:rPr>
        <w:t>Melt the chocolate in a bowl over a saucepan of simmering water.</w:t>
      </w:r>
    </w:p>
    <w:p w14:paraId="12E4A9F9" w14:textId="6958DB67" w:rsidR="00786921" w:rsidRPr="00786921" w:rsidRDefault="00786921" w:rsidP="00786921">
      <w:pPr>
        <w:pStyle w:val="ListParagraph"/>
        <w:numPr>
          <w:ilvl w:val="0"/>
          <w:numId w:val="40"/>
        </w:numPr>
        <w:rPr>
          <w:lang w:val="en-US"/>
        </w:rPr>
      </w:pPr>
      <w:r w:rsidRPr="00786921">
        <w:rPr>
          <w:lang w:val="en-US"/>
        </w:rPr>
        <w:t>Add the butter and stir until melted.</w:t>
      </w:r>
    </w:p>
    <w:p w14:paraId="695968B5" w14:textId="3EC6B831" w:rsidR="00786921" w:rsidRPr="00786921" w:rsidRDefault="00786921" w:rsidP="00786921">
      <w:pPr>
        <w:pStyle w:val="ListParagraph"/>
        <w:numPr>
          <w:ilvl w:val="0"/>
          <w:numId w:val="40"/>
        </w:numPr>
        <w:rPr>
          <w:lang w:val="en-US"/>
        </w:rPr>
      </w:pPr>
      <w:r w:rsidRPr="00786921">
        <w:rPr>
          <w:lang w:val="en-US"/>
        </w:rPr>
        <w:t>Add the golden syrup and stir.</w:t>
      </w:r>
    </w:p>
    <w:p w14:paraId="2612CAE3" w14:textId="4FDE2906" w:rsidR="00786921" w:rsidRPr="00786921" w:rsidRDefault="00786921" w:rsidP="00786921">
      <w:pPr>
        <w:pStyle w:val="ListParagraph"/>
        <w:numPr>
          <w:ilvl w:val="0"/>
          <w:numId w:val="40"/>
        </w:numPr>
        <w:rPr>
          <w:lang w:val="en-US"/>
        </w:rPr>
      </w:pPr>
      <w:r w:rsidRPr="00786921">
        <w:rPr>
          <w:lang w:val="en-US"/>
        </w:rPr>
        <w:t>Add the cornflakes to the chocolate mix and stir.</w:t>
      </w:r>
    </w:p>
    <w:p w14:paraId="39FE25DB" w14:textId="4A212B92" w:rsidR="00786921" w:rsidRPr="00786921" w:rsidRDefault="00786921" w:rsidP="00786921">
      <w:pPr>
        <w:pStyle w:val="ListParagraph"/>
        <w:numPr>
          <w:ilvl w:val="0"/>
          <w:numId w:val="40"/>
        </w:numPr>
        <w:rPr>
          <w:lang w:val="en-US"/>
        </w:rPr>
      </w:pPr>
      <w:r w:rsidRPr="00786921">
        <w:rPr>
          <w:lang w:val="en-US"/>
        </w:rPr>
        <w:lastRenderedPageBreak/>
        <w:t>Spoon in to 12 bun cases.</w:t>
      </w:r>
    </w:p>
    <w:p w14:paraId="18B1A7A2" w14:textId="4B91F139" w:rsidR="00786921" w:rsidRPr="00786921" w:rsidRDefault="00786921" w:rsidP="00786921">
      <w:pPr>
        <w:pStyle w:val="ListParagraph"/>
        <w:numPr>
          <w:ilvl w:val="0"/>
          <w:numId w:val="40"/>
        </w:numPr>
        <w:rPr>
          <w:lang w:val="en-US"/>
        </w:rPr>
      </w:pPr>
      <w:r w:rsidRPr="00786921">
        <w:rPr>
          <w:lang w:val="en-US"/>
        </w:rPr>
        <w:t>Leave to cool.</w:t>
      </w:r>
    </w:p>
    <w:p w14:paraId="201E5B23" w14:textId="078920BA" w:rsidR="00786921" w:rsidRDefault="00786921" w:rsidP="00F62BE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lang w:val="en-US"/>
        </w:rPr>
        <w:t xml:space="preserve">Answer: </w:t>
      </w:r>
      <w:r>
        <w:rPr>
          <w:lang w:val="en-US"/>
        </w:rPr>
        <w:t>The correct answer is 3, ‘add the golden syrup and stir’</w:t>
      </w:r>
      <w:r>
        <w:rPr>
          <w:lang w:val="en-US"/>
        </w:rPr>
        <w:t>.</w:t>
      </w:r>
    </w:p>
    <w:p w14:paraId="03530A46" w14:textId="77777777" w:rsidR="00F62BED" w:rsidRPr="00015002" w:rsidRDefault="00F62BED" w:rsidP="00F62BE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40346F21" w:rsidR="00FE0E28" w:rsidRPr="00FE0E28" w:rsidRDefault="00FE0E28" w:rsidP="00FE0E28">
      <w:r w:rsidRPr="00FE0E28">
        <w:rPr>
          <w:lang w:val="en-US"/>
        </w:rPr>
        <w:t xml:space="preserve">Well done. You have completed this session </w:t>
      </w:r>
      <w:r w:rsidR="005A7F0E" w:rsidRPr="005A7F0E">
        <w:rPr>
          <w:lang w:val="en-US"/>
        </w:rPr>
        <w:t>on imperatives</w:t>
      </w:r>
      <w:r w:rsidRPr="00FE0E28">
        <w:rPr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1AE7F558" w14:textId="77777777" w:rsidR="005A7F0E" w:rsidRPr="005A7F0E" w:rsidRDefault="005A7F0E" w:rsidP="005A7F0E">
      <w:pPr>
        <w:pStyle w:val="ListParagraph"/>
        <w:numPr>
          <w:ilvl w:val="0"/>
          <w:numId w:val="38"/>
        </w:numPr>
        <w:rPr>
          <w:szCs w:val="24"/>
          <w:lang w:val="en-US"/>
        </w:rPr>
      </w:pPr>
      <w:r w:rsidRPr="005A7F0E">
        <w:rPr>
          <w:szCs w:val="24"/>
          <w:lang w:val="en-US"/>
        </w:rPr>
        <w:t>Know what an imperative is</w:t>
      </w:r>
    </w:p>
    <w:p w14:paraId="4FBBEC16" w14:textId="77777777" w:rsidR="005A7F0E" w:rsidRPr="005A7F0E" w:rsidRDefault="005A7F0E" w:rsidP="005A7F0E">
      <w:pPr>
        <w:pStyle w:val="ListParagraph"/>
        <w:numPr>
          <w:ilvl w:val="0"/>
          <w:numId w:val="38"/>
        </w:numPr>
        <w:rPr>
          <w:szCs w:val="24"/>
          <w:lang w:val="en-US"/>
        </w:rPr>
      </w:pPr>
      <w:r w:rsidRPr="005A7F0E">
        <w:rPr>
          <w:szCs w:val="24"/>
          <w:lang w:val="en-US"/>
        </w:rPr>
        <w:t xml:space="preserve">Understand the difference between positive and negative imperatives 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EF8B7" w14:textId="77777777" w:rsidR="005B54CE" w:rsidRDefault="005B54CE" w:rsidP="00214047">
      <w:pPr>
        <w:spacing w:after="0" w:line="240" w:lineRule="auto"/>
      </w:pPr>
      <w:r>
        <w:separator/>
      </w:r>
    </w:p>
  </w:endnote>
  <w:endnote w:type="continuationSeparator" w:id="0">
    <w:p w14:paraId="6B4AE42D" w14:textId="77777777" w:rsidR="005B54CE" w:rsidRDefault="005B54CE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4DEC6" w14:textId="77777777" w:rsidR="005B54CE" w:rsidRDefault="005B54CE" w:rsidP="00214047">
      <w:pPr>
        <w:spacing w:after="0" w:line="240" w:lineRule="auto"/>
      </w:pPr>
      <w:r>
        <w:separator/>
      </w:r>
    </w:p>
  </w:footnote>
  <w:footnote w:type="continuationSeparator" w:id="0">
    <w:p w14:paraId="7C893882" w14:textId="77777777" w:rsidR="005B54CE" w:rsidRDefault="005B54CE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F5AD5"/>
    <w:multiLevelType w:val="hybridMultilevel"/>
    <w:tmpl w:val="B2BC85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D19EA"/>
    <w:multiLevelType w:val="hybridMultilevel"/>
    <w:tmpl w:val="B03EBE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71605"/>
    <w:multiLevelType w:val="hybridMultilevel"/>
    <w:tmpl w:val="A68615E8"/>
    <w:lvl w:ilvl="0" w:tplc="855EF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E0D65"/>
    <w:multiLevelType w:val="hybridMultilevel"/>
    <w:tmpl w:val="2564F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B3C86"/>
    <w:multiLevelType w:val="hybridMultilevel"/>
    <w:tmpl w:val="347006AC"/>
    <w:lvl w:ilvl="0" w:tplc="2B1C34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6F1551"/>
    <w:multiLevelType w:val="hybridMultilevel"/>
    <w:tmpl w:val="F474A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C4E21"/>
    <w:multiLevelType w:val="hybridMultilevel"/>
    <w:tmpl w:val="E3E0B5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A76B1"/>
    <w:multiLevelType w:val="hybridMultilevel"/>
    <w:tmpl w:val="82B4A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7A145CF"/>
    <w:multiLevelType w:val="hybridMultilevel"/>
    <w:tmpl w:val="CD409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E0766"/>
    <w:multiLevelType w:val="hybridMultilevel"/>
    <w:tmpl w:val="FE4C3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E3230B"/>
    <w:multiLevelType w:val="hybridMultilevel"/>
    <w:tmpl w:val="6BA8A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08376">
    <w:abstractNumId w:val="30"/>
  </w:num>
  <w:num w:numId="2" w16cid:durableId="670331538">
    <w:abstractNumId w:val="24"/>
  </w:num>
  <w:num w:numId="3" w16cid:durableId="325787284">
    <w:abstractNumId w:val="15"/>
  </w:num>
  <w:num w:numId="4" w16cid:durableId="1942183020">
    <w:abstractNumId w:val="14"/>
  </w:num>
  <w:num w:numId="5" w16cid:durableId="1102074018">
    <w:abstractNumId w:val="17"/>
  </w:num>
  <w:num w:numId="6" w16cid:durableId="969172450">
    <w:abstractNumId w:val="37"/>
  </w:num>
  <w:num w:numId="7" w16cid:durableId="655033528">
    <w:abstractNumId w:val="5"/>
  </w:num>
  <w:num w:numId="8" w16cid:durableId="1395162479">
    <w:abstractNumId w:val="35"/>
  </w:num>
  <w:num w:numId="9" w16cid:durableId="1209075133">
    <w:abstractNumId w:val="0"/>
  </w:num>
  <w:num w:numId="10" w16cid:durableId="1706715217">
    <w:abstractNumId w:val="28"/>
  </w:num>
  <w:num w:numId="11" w16cid:durableId="1294093070">
    <w:abstractNumId w:val="20"/>
  </w:num>
  <w:num w:numId="12" w16cid:durableId="2015836720">
    <w:abstractNumId w:val="34"/>
  </w:num>
  <w:num w:numId="13" w16cid:durableId="625236995">
    <w:abstractNumId w:val="3"/>
  </w:num>
  <w:num w:numId="14" w16cid:durableId="1145970129">
    <w:abstractNumId w:val="18"/>
  </w:num>
  <w:num w:numId="15" w16cid:durableId="425225934">
    <w:abstractNumId w:val="10"/>
  </w:num>
  <w:num w:numId="16" w16cid:durableId="32776775">
    <w:abstractNumId w:val="9"/>
  </w:num>
  <w:num w:numId="17" w16cid:durableId="450591766">
    <w:abstractNumId w:val="38"/>
  </w:num>
  <w:num w:numId="18" w16cid:durableId="1444575727">
    <w:abstractNumId w:val="23"/>
  </w:num>
  <w:num w:numId="19" w16cid:durableId="529993985">
    <w:abstractNumId w:val="33"/>
  </w:num>
  <w:num w:numId="20" w16cid:durableId="1510025860">
    <w:abstractNumId w:val="25"/>
  </w:num>
  <w:num w:numId="21" w16cid:durableId="564951497">
    <w:abstractNumId w:val="27"/>
  </w:num>
  <w:num w:numId="22" w16cid:durableId="1087314225">
    <w:abstractNumId w:val="29"/>
  </w:num>
  <w:num w:numId="23" w16cid:durableId="473791847">
    <w:abstractNumId w:val="12"/>
  </w:num>
  <w:num w:numId="24" w16cid:durableId="1959138030">
    <w:abstractNumId w:val="11"/>
  </w:num>
  <w:num w:numId="25" w16cid:durableId="571087361">
    <w:abstractNumId w:val="22"/>
  </w:num>
  <w:num w:numId="26" w16cid:durableId="1841308454">
    <w:abstractNumId w:val="26"/>
  </w:num>
  <w:num w:numId="27" w16cid:durableId="936869432">
    <w:abstractNumId w:val="1"/>
  </w:num>
  <w:num w:numId="28" w16cid:durableId="1105223104">
    <w:abstractNumId w:val="13"/>
  </w:num>
  <w:num w:numId="29" w16cid:durableId="692920741">
    <w:abstractNumId w:val="36"/>
  </w:num>
  <w:num w:numId="30" w16cid:durableId="1432896742">
    <w:abstractNumId w:val="31"/>
  </w:num>
  <w:num w:numId="31" w16cid:durableId="2041199110">
    <w:abstractNumId w:val="6"/>
  </w:num>
  <w:num w:numId="32" w16cid:durableId="158817016">
    <w:abstractNumId w:val="8"/>
  </w:num>
  <w:num w:numId="33" w16cid:durableId="1382896935">
    <w:abstractNumId w:val="4"/>
  </w:num>
  <w:num w:numId="34" w16cid:durableId="454905272">
    <w:abstractNumId w:val="21"/>
  </w:num>
  <w:num w:numId="35" w16cid:durableId="753211519">
    <w:abstractNumId w:val="2"/>
  </w:num>
  <w:num w:numId="36" w16cid:durableId="226108886">
    <w:abstractNumId w:val="39"/>
  </w:num>
  <w:num w:numId="37" w16cid:durableId="283973494">
    <w:abstractNumId w:val="16"/>
  </w:num>
  <w:num w:numId="38" w16cid:durableId="925578310">
    <w:abstractNumId w:val="7"/>
  </w:num>
  <w:num w:numId="39" w16cid:durableId="2113474302">
    <w:abstractNumId w:val="32"/>
  </w:num>
  <w:num w:numId="40" w16cid:durableId="352145979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2129E0"/>
    <w:rsid w:val="00214047"/>
    <w:rsid w:val="00233E8E"/>
    <w:rsid w:val="00275516"/>
    <w:rsid w:val="002D7D15"/>
    <w:rsid w:val="002F01D4"/>
    <w:rsid w:val="003024E0"/>
    <w:rsid w:val="0030421C"/>
    <w:rsid w:val="00362236"/>
    <w:rsid w:val="003A5041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A7F0E"/>
    <w:rsid w:val="005B54CE"/>
    <w:rsid w:val="005B5B92"/>
    <w:rsid w:val="005C72D4"/>
    <w:rsid w:val="00606921"/>
    <w:rsid w:val="00606D97"/>
    <w:rsid w:val="006A7F9B"/>
    <w:rsid w:val="006C668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86921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E06230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62BED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177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74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7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19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09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7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41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5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30</cp:revision>
  <dcterms:created xsi:type="dcterms:W3CDTF">2020-09-11T07:24:00Z</dcterms:created>
  <dcterms:modified xsi:type="dcterms:W3CDTF">2022-06-20T10:55:00Z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